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38A44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DE079D" w14:textId="77777777" w:rsidR="00734393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73A1FC" w14:textId="77777777" w:rsidR="00A51A30" w:rsidRDefault="00A51A30" w:rsidP="00A51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 «Українська універсальна біржа»</w:t>
      </w:r>
    </w:p>
    <w:p w14:paraId="1203756F" w14:textId="77777777" w:rsidR="00734393" w:rsidRPr="003774AF" w:rsidRDefault="00734393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02E2E9BC" w:rsidR="008049BB" w:rsidRPr="003774AF" w:rsidRDefault="008049BB" w:rsidP="0073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Заява</w:t>
      </w:r>
      <w:r w:rsidR="00734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93" w:rsidRPr="00734393">
        <w:rPr>
          <w:rFonts w:ascii="Times New Roman" w:hAnsi="Times New Roman" w:cs="Times New Roman"/>
          <w:b/>
          <w:sz w:val="28"/>
          <w:szCs w:val="28"/>
        </w:rPr>
        <w:t>про те, що заявник не є пов’язаною особою з іншими учасниками аукціону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CDE112" w14:textId="4ED15149" w:rsidR="00734393" w:rsidRPr="00734393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bookmarkStart w:id="0" w:name="_Hlk154052151"/>
      <w:r w:rsidR="002518D1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518D1" w:rsidRPr="006B7B2C">
        <w:rPr>
          <w:rFonts w:ascii="Times New Roman" w:hAnsi="Times New Roman" w:cs="Times New Roman"/>
          <w:i/>
          <w:iCs/>
        </w:rPr>
        <w:t>(</w:t>
      </w:r>
      <w:r w:rsidR="006B7B2C">
        <w:rPr>
          <w:rFonts w:ascii="Times New Roman" w:hAnsi="Times New Roman" w:cs="Times New Roman"/>
          <w:i/>
          <w:iCs/>
        </w:rPr>
        <w:t>ПІБ</w:t>
      </w:r>
      <w:r w:rsidR="002518D1" w:rsidRPr="006B7B2C">
        <w:rPr>
          <w:rFonts w:ascii="Times New Roman" w:hAnsi="Times New Roman" w:cs="Times New Roman"/>
          <w:i/>
          <w:iCs/>
        </w:rPr>
        <w:t xml:space="preserve"> учасника</w:t>
      </w:r>
      <w:r w:rsidR="006B7B2C">
        <w:rPr>
          <w:rFonts w:ascii="Times New Roman" w:hAnsi="Times New Roman" w:cs="Times New Roman"/>
          <w:i/>
          <w:iCs/>
        </w:rPr>
        <w:t xml:space="preserve"> повністю</w:t>
      </w:r>
      <w:r w:rsidR="002518D1" w:rsidRPr="006B7B2C">
        <w:rPr>
          <w:rFonts w:ascii="Times New Roman" w:hAnsi="Times New Roman" w:cs="Times New Roman"/>
          <w:i/>
          <w:iCs/>
        </w:rPr>
        <w:t>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52555">
        <w:rPr>
          <w:rFonts w:ascii="Times New Roman" w:hAnsi="Times New Roman" w:cs="Times New Roman"/>
          <w:sz w:val="28"/>
          <w:szCs w:val="28"/>
        </w:rPr>
        <w:t xml:space="preserve"> </w:t>
      </w:r>
      <w:r w:rsidR="00A51A30">
        <w:rPr>
          <w:rFonts w:ascii="Times New Roman" w:hAnsi="Times New Roman" w:cs="Times New Roman"/>
          <w:sz w:val="28"/>
          <w:szCs w:val="28"/>
        </w:rPr>
        <w:t>ІПН/РНОКПП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518D1">
        <w:rPr>
          <w:rFonts w:ascii="Times New Roman" w:hAnsi="Times New Roman" w:cs="Times New Roman"/>
          <w:sz w:val="28"/>
          <w:szCs w:val="28"/>
        </w:rPr>
        <w:t>___________</w:t>
      </w:r>
      <w:r w:rsidR="00A16B21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>, підтверджує</w:t>
      </w:r>
      <w:r w:rsidR="00734393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що Заявник </w:t>
      </w:r>
      <w:r w:rsidR="00734393" w:rsidRPr="004D021E">
        <w:rPr>
          <w:rFonts w:ascii="Times New Roman" w:hAnsi="Times New Roman" w:cs="Times New Roman"/>
          <w:sz w:val="28"/>
          <w:szCs w:val="28"/>
        </w:rPr>
        <w:t>не є пов’язаною особою з іншими учасниками аукціону</w:t>
      </w:r>
      <w:r w:rsidR="00734393" w:rsidRPr="00734393">
        <w:rPr>
          <w:rFonts w:ascii="Times New Roman" w:hAnsi="Times New Roman" w:cs="Times New Roman"/>
          <w:sz w:val="28"/>
          <w:szCs w:val="28"/>
        </w:rPr>
        <w:t xml:space="preserve"> </w:t>
      </w:r>
      <w:r w:rsidR="00734393">
        <w:rPr>
          <w:rFonts w:ascii="Times New Roman" w:hAnsi="Times New Roman" w:cs="Times New Roman"/>
          <w:sz w:val="28"/>
          <w:szCs w:val="28"/>
        </w:rPr>
        <w:t xml:space="preserve">з продажу спеціального дозволу на користування надрами, реєстраційний номер лоту </w:t>
      </w:r>
      <w:bookmarkStart w:id="1" w:name="_Hlk154052161"/>
      <w:r w:rsidR="00734393">
        <w:rPr>
          <w:rFonts w:ascii="Times New Roman" w:hAnsi="Times New Roman" w:cs="Times New Roman"/>
          <w:sz w:val="28"/>
          <w:szCs w:val="28"/>
          <w:lang w:val="en-US"/>
        </w:rPr>
        <w:t>SUE</w:t>
      </w:r>
      <w:bookmarkEnd w:id="1"/>
      <w:r w:rsidR="002518D1">
        <w:rPr>
          <w:rFonts w:ascii="Times New Roman" w:hAnsi="Times New Roman" w:cs="Times New Roman"/>
          <w:sz w:val="28"/>
          <w:szCs w:val="28"/>
        </w:rPr>
        <w:t>_____________</w:t>
      </w:r>
      <w:r w:rsidR="00734393">
        <w:rPr>
          <w:rFonts w:ascii="Times New Roman" w:hAnsi="Times New Roman" w:cs="Times New Roman"/>
          <w:sz w:val="28"/>
          <w:szCs w:val="28"/>
        </w:rPr>
        <w:t>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1DD7D" w14:textId="77777777" w:rsidR="00C55158" w:rsidRDefault="00C55158" w:rsidP="00C55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ADC3A" w14:textId="1BB36FBD" w:rsidR="00C55158" w:rsidRPr="003774AF" w:rsidRDefault="00C55158" w:rsidP="00C55158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</w:t>
      </w:r>
      <w:r w:rsidR="00190B5F">
        <w:rPr>
          <w:rFonts w:ascii="Times New Roman" w:hAnsi="Times New Roman" w:cs="Times New Roman"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sz w:val="28"/>
          <w:szCs w:val="28"/>
        </w:rPr>
        <w:t>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22248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8092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47236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905D2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B18E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43F5B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E713A" w14:textId="77777777" w:rsidR="00734393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FA75E" w14:textId="77777777" w:rsidR="00734393" w:rsidRPr="003774AF" w:rsidRDefault="00734393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29BCD408" w:rsidR="003774AF" w:rsidRPr="00734393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5E56E800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53131" w14:textId="5A3EF809" w:rsidR="003774AF" w:rsidRPr="003774AF" w:rsidRDefault="003774AF" w:rsidP="009E2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4AF" w:rsidRPr="003774AF" w:rsidSect="00666BE1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6797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190B5F"/>
    <w:rsid w:val="002518D1"/>
    <w:rsid w:val="00274269"/>
    <w:rsid w:val="00275EE9"/>
    <w:rsid w:val="002B54DD"/>
    <w:rsid w:val="00320AE8"/>
    <w:rsid w:val="003774AF"/>
    <w:rsid w:val="003C0F17"/>
    <w:rsid w:val="00440F5C"/>
    <w:rsid w:val="00490659"/>
    <w:rsid w:val="004D021E"/>
    <w:rsid w:val="005900AC"/>
    <w:rsid w:val="005A1FBF"/>
    <w:rsid w:val="005C64D9"/>
    <w:rsid w:val="00666BE1"/>
    <w:rsid w:val="006B7B2C"/>
    <w:rsid w:val="00731F68"/>
    <w:rsid w:val="00734393"/>
    <w:rsid w:val="0077614A"/>
    <w:rsid w:val="008049BB"/>
    <w:rsid w:val="00884270"/>
    <w:rsid w:val="008D57EE"/>
    <w:rsid w:val="0093168D"/>
    <w:rsid w:val="009E29BD"/>
    <w:rsid w:val="009F321D"/>
    <w:rsid w:val="00A11EDB"/>
    <w:rsid w:val="00A16B21"/>
    <w:rsid w:val="00A51A30"/>
    <w:rsid w:val="00AC0BF5"/>
    <w:rsid w:val="00AE6DC4"/>
    <w:rsid w:val="00B46FE9"/>
    <w:rsid w:val="00B55A88"/>
    <w:rsid w:val="00C01B67"/>
    <w:rsid w:val="00C52555"/>
    <w:rsid w:val="00C55158"/>
    <w:rsid w:val="00D41373"/>
    <w:rsid w:val="00D64011"/>
    <w:rsid w:val="00DA41CB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26</cp:revision>
  <dcterms:created xsi:type="dcterms:W3CDTF">2020-12-11T13:25:00Z</dcterms:created>
  <dcterms:modified xsi:type="dcterms:W3CDTF">2024-03-28T09:15:00Z</dcterms:modified>
</cp:coreProperties>
</file>